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A68A6" w:rsidR="00061896" w:rsidRPr="005F4693" w:rsidRDefault="00257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4D0D9" w:rsidR="00061896" w:rsidRPr="00E407AC" w:rsidRDefault="00257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0A2F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29A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BFE7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D1C0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B84A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D56D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02E2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8AC0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D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A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5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2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9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5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C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A5B0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060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995C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6868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EE5B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9198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D22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4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E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5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9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F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E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2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4C9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B5A6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E366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687F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767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E9EB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9E3D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E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A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4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D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3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1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8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6AA5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6AD7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9688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E67D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E1D6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47C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DD11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2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8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6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0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4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C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3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10AB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4C51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DE4C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7EB7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F1EE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E421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1D6E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20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F9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F4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DE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B1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34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F7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A2B5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72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63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B8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5C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11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B1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E2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8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84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