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6AE3A" w:rsidR="00061896" w:rsidRPr="005F4693" w:rsidRDefault="001F0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C9612" w:rsidR="00061896" w:rsidRPr="00E407AC" w:rsidRDefault="001F0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FBC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4D5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6B5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BB4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7E4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671F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BE49" w:rsidR="00FC15B4" w:rsidRPr="00D11D17" w:rsidRDefault="001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355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7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0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E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1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B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B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B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E91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2BA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32C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5FA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AD4B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3C3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DA9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6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B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A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3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5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F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E22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C28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7C8C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FB2C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41F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7646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B87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2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3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B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C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C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4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8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A1F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8D3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ED8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346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D0EF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BC1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C53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D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9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D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E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9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B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9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386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D3B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F079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6E2C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CE30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F4C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6E6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D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7B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A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D9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18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7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20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BACF" w:rsidR="009A6C64" w:rsidRPr="00C2583D" w:rsidRDefault="001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C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9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7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B9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83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5A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2E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8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