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31C2B" w:rsidR="00061896" w:rsidRPr="005F4693" w:rsidRDefault="00E44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28D3D" w:rsidR="00061896" w:rsidRPr="00E407AC" w:rsidRDefault="00E44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00F9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9864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3B2C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564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738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7972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345" w:rsidR="00FC15B4" w:rsidRPr="00D11D17" w:rsidRDefault="00E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00C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4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E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B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2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E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E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0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AB1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CE12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51E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B60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6625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53F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F24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D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6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6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4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D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0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D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81E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FA41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FFB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293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2E6D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424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FFB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5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6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7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1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F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7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9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C81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1C6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691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9A0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050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6B5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F6B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8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9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D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D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7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F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A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016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539F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A18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F88D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D6C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548E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ACB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37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4A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D9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4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EF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91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F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BE28" w:rsidR="009A6C64" w:rsidRPr="00C2583D" w:rsidRDefault="00E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F1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A4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EB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AD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29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2D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98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4D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