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44953" w:rsidR="00061896" w:rsidRPr="005F4693" w:rsidRDefault="007F6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33C7B" w:rsidR="00061896" w:rsidRPr="00E407AC" w:rsidRDefault="007F6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5ECB5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A3A7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F86A0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4ECC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6EBB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9D5E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9C95" w:rsidR="00FC15B4" w:rsidRPr="00D11D17" w:rsidRDefault="007F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8F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A27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9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1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3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C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5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E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7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586E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2B87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9428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7D8B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BEED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C5DD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3C43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9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F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7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7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5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A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E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7C44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D8C5F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8D4C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23DF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B6249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AA5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023A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B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F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7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7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6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9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5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F285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C7F90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A09B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E368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0611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FE28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C2AD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8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6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3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D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9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8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C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DD1D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5474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F2BA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9C64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5946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AB3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A8C62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1C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D4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B6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0B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8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5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58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45E86" w:rsidR="009A6C64" w:rsidRPr="00C2583D" w:rsidRDefault="007F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4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A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3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1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D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9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2A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49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1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75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56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9B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4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9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9D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