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5A485" w:rsidR="00061896" w:rsidRPr="005F4693" w:rsidRDefault="001B6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BC14E" w:rsidR="00061896" w:rsidRPr="00E407AC" w:rsidRDefault="001B6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3DB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07A5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30D8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D4C6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B26C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FA3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7E84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246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7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A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9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6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C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0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2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078D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15F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21A0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D229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C0EB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E898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5354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6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9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0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5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C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6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9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3E9F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8D34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43F3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31A6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CDDF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3442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3C4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5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6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7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9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D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D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1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70BA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1D1F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1D7D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AB67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6520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B9E2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6EF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3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0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A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C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8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0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4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5284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7011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2606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FECF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1D1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442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016E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C7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3F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37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D6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A2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8A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A2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180A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05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FF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3E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D1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B7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C9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BD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4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