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93355" w:rsidR="00061896" w:rsidRPr="005F4693" w:rsidRDefault="00147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D3E3C" w:rsidR="00061896" w:rsidRPr="00E407AC" w:rsidRDefault="00147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D563E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F4B0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A395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9658C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B476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1414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AAE2" w:rsidR="00FC15B4" w:rsidRPr="00D11D17" w:rsidRDefault="0014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5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DA72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F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C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6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1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1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2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C6E39" w:rsidR="00DE76F3" w:rsidRPr="0026478E" w:rsidRDefault="00147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9F6D5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D546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0E28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E6AA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13EA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D4B4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49FE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E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1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0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1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E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B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C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B27F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F36E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6809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1EB7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3711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FB05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C1B3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B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1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D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5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B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F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7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BA4F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B0DE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6493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7C57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57D2B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BD46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7FD2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A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9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0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E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F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4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0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C612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F57D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1351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8BBF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C6EF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12D4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48354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5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FA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7F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C0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9E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1F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E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43DCA" w:rsidR="009A6C64" w:rsidRPr="00C2583D" w:rsidRDefault="0014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3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D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3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1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8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2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43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38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6B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B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5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1E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78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6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