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56A7A" w:rsidR="00061896" w:rsidRPr="005F4693" w:rsidRDefault="00C32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BF31C" w:rsidR="00061896" w:rsidRPr="00E407AC" w:rsidRDefault="00C32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75F4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2BD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35D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1F9E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868F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40B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8ED5" w:rsidR="00FC15B4" w:rsidRPr="00D11D17" w:rsidRDefault="00C3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293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1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2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2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9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D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3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8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809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461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FF1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CE82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2A20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EB9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CA5A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A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7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9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6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8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5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F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B29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0F2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2DB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DD7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395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2ACA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0A5D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C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C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2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1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7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5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6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E2F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F15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874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F47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903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126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E05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8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9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C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0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C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A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9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765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9A2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FBA8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7E6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99B6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FDB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AFF5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CB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6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E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FC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17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C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7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EFDE" w:rsidR="009A6C64" w:rsidRPr="00C2583D" w:rsidRDefault="00C3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58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D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8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F6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F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AE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4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3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