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A16DC" w:rsidR="00061896" w:rsidRPr="005F4693" w:rsidRDefault="00F84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1BECD" w:rsidR="00061896" w:rsidRPr="00E407AC" w:rsidRDefault="00F84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F82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9CA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7F0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F71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A1D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025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EA7" w:rsidR="00FC15B4" w:rsidRPr="00D11D17" w:rsidRDefault="00F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A3F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E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C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1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D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B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8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6C0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DE0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53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DB3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A2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537F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14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0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9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B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5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3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A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F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9B1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4F8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8D7B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B22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29F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06D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29C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1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2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6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3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B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F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5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B65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49F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B4D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B80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694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693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167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2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C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D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0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5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1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C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EE1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DA1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2E1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4BA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A6E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9657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EEC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D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A3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A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D9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DF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1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B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6A67" w:rsidR="009A6C64" w:rsidRPr="00C2583D" w:rsidRDefault="00F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97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CA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6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AF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A4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8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4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3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