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BF38A" w:rsidR="00061896" w:rsidRPr="005F4693" w:rsidRDefault="00CB5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23BB5" w:rsidR="00061896" w:rsidRPr="00E407AC" w:rsidRDefault="00CB5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AA6B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03F5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19C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8AE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E6A6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3F8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9960" w:rsidR="00FC15B4" w:rsidRPr="00D11D17" w:rsidRDefault="00C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717B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D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9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A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8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2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7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2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30C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D99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3A6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7A13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ADCA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8A8D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5851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3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1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1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C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7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A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6956C" w:rsidR="00DE76F3" w:rsidRPr="0026478E" w:rsidRDefault="00CB5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79B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6084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BB25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DEA7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A527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8953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B0B8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0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C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D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0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5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5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0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23D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8BC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3B1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EBC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50C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D2BD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8160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D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A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F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B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8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0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6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D94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39AD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41B8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4C6E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4430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8A7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20E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1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B8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45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81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88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2B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EF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5C96" w:rsidR="009A6C64" w:rsidRPr="00C2583D" w:rsidRDefault="00C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6F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DE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08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9D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D5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3E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E3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51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