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45415" w:rsidR="00061896" w:rsidRPr="005F4693" w:rsidRDefault="005414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C429F" w:rsidR="00061896" w:rsidRPr="00E407AC" w:rsidRDefault="005414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CC3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8C7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5DB6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D6F2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689C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C69C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86B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577E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5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C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4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A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B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4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7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8759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8ED1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F0B9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A92F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4E8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818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A3D9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2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F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1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5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1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D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B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A8F0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2D7C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7B98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B717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0959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5039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1E04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E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1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A3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E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3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A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6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D4AF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34B9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BE72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4886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9061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56B1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9DB9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8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A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6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6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8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E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6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A623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EA4D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D308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710F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D2A2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83E3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201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2F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DF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B0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24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F1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78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52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A621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74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B2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10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8C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FB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7A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70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4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