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778C" w:rsidR="0061148E" w:rsidRPr="008F69F5" w:rsidRDefault="00213D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A352" w:rsidR="0061148E" w:rsidRPr="008F69F5" w:rsidRDefault="00213D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95B2D" w:rsidR="00B87ED3" w:rsidRPr="008F69F5" w:rsidRDefault="0021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600FE" w:rsidR="00B87ED3" w:rsidRPr="008F69F5" w:rsidRDefault="0021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F41EF" w:rsidR="00B87ED3" w:rsidRPr="008F69F5" w:rsidRDefault="0021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AD41B" w:rsidR="00B87ED3" w:rsidRPr="008F69F5" w:rsidRDefault="0021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C1593" w:rsidR="00B87ED3" w:rsidRPr="008F69F5" w:rsidRDefault="0021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8D9B4" w:rsidR="00B87ED3" w:rsidRPr="008F69F5" w:rsidRDefault="0021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2ACF7" w:rsidR="00B87ED3" w:rsidRPr="008F69F5" w:rsidRDefault="0021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F2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2B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05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F1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13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D18EE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C4FD0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F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2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2ED1" w:rsidR="00B87ED3" w:rsidRPr="00944D28" w:rsidRDefault="00213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D6B4A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D4F18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9B0F2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9E459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E7812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FD834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64C70" w:rsidR="00B87ED3" w:rsidRPr="008F69F5" w:rsidRDefault="0021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1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C137A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AA024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D2E9F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55B7A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6435E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346E0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A64D3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4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2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CC266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4D395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FFC4F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AA4A5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57EF4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3B5B8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F2790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5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F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B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D60D9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91FD3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42608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9B51F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309F9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F8807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01A8E" w:rsidR="00B87ED3" w:rsidRPr="008F69F5" w:rsidRDefault="0021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2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2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7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D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