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9667" w:rsidR="0061148E" w:rsidRPr="008F69F5" w:rsidRDefault="00C647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9CAE" w:rsidR="0061148E" w:rsidRPr="008F69F5" w:rsidRDefault="00C647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54614" w:rsidR="00B87ED3" w:rsidRPr="008F69F5" w:rsidRDefault="00C64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A8760" w:rsidR="00B87ED3" w:rsidRPr="008F69F5" w:rsidRDefault="00C64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2EB09" w:rsidR="00B87ED3" w:rsidRPr="008F69F5" w:rsidRDefault="00C64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8850D" w:rsidR="00B87ED3" w:rsidRPr="008F69F5" w:rsidRDefault="00C64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A43F0" w:rsidR="00B87ED3" w:rsidRPr="008F69F5" w:rsidRDefault="00C64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48E91" w:rsidR="00B87ED3" w:rsidRPr="008F69F5" w:rsidRDefault="00C64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7BC79" w:rsidR="00B87ED3" w:rsidRPr="008F69F5" w:rsidRDefault="00C647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A7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DC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AE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E9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E5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64879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56CB3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E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E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7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D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F9F53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F79D2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473CE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B93B6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7AA1C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C8C88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5D4F2" w:rsidR="00B87ED3" w:rsidRPr="008F69F5" w:rsidRDefault="00C647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E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9AC4F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DA3ED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FC693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E5E5E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08965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5E45F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BFCD8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6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D4C66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79F21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594C4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BE9ED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3DA5A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D4392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88507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FED46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E1B39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560AE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D927B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CDC15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87EFC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CCC06" w:rsidR="00B87ED3" w:rsidRPr="008F69F5" w:rsidRDefault="00C647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B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78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