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A1E3" w:rsidR="0061148E" w:rsidRPr="008F69F5" w:rsidRDefault="00171C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A011" w:rsidR="0061148E" w:rsidRPr="008F69F5" w:rsidRDefault="00171C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CEE5F6" w:rsidR="00B87ED3" w:rsidRPr="008F69F5" w:rsidRDefault="00171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03346" w:rsidR="00B87ED3" w:rsidRPr="008F69F5" w:rsidRDefault="00171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06D5F" w:rsidR="00B87ED3" w:rsidRPr="008F69F5" w:rsidRDefault="00171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64F44" w:rsidR="00B87ED3" w:rsidRPr="008F69F5" w:rsidRDefault="00171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8D4C0" w:rsidR="00B87ED3" w:rsidRPr="008F69F5" w:rsidRDefault="00171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CFA39" w:rsidR="00B87ED3" w:rsidRPr="008F69F5" w:rsidRDefault="00171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DE719" w:rsidR="00B87ED3" w:rsidRPr="008F69F5" w:rsidRDefault="00171C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EA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9E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C1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45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4C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E88A6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0122F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2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A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D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8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8D1E5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90098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E741E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78E8C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BEEFF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4DD87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05413" w:rsidR="00B87ED3" w:rsidRPr="008F69F5" w:rsidRDefault="00171C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9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3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91AD6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7D49E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EB037B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D538C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200B9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892C0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D7D8C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4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B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5E708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7BFEA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7E399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43A53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9C1A0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71C34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6C5C3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D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17C2B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07E00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D382B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F5AC4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6ABF0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4AE96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53500" w:rsidR="00B87ED3" w:rsidRPr="008F69F5" w:rsidRDefault="00171C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F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C6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