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1231" w:rsidR="0061148E" w:rsidRPr="008F69F5" w:rsidRDefault="006F5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91BD" w:rsidR="0061148E" w:rsidRPr="008F69F5" w:rsidRDefault="006F5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44174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2FCC0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114B1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DEAC4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B5BCF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E4BD8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AA667" w:rsidR="00B87ED3" w:rsidRPr="008F69F5" w:rsidRDefault="006F5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FE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26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49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27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83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D72D5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0B0C0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B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9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F24D8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1C1DE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50DD8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05812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DCADB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E270D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2863D" w:rsidR="00B87ED3" w:rsidRPr="008F69F5" w:rsidRDefault="006F5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51ECE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3EC65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9B61B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FCB01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8A927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CBCAA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ADDF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09329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D3269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D2D30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10C00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6629A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45B81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F3018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285A2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79A1B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944F2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0B17B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7F3EB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10F56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A3ABA" w:rsidR="00B87ED3" w:rsidRPr="008F69F5" w:rsidRDefault="006F5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69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