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728A" w:rsidR="0061148E" w:rsidRPr="008F69F5" w:rsidRDefault="00431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9ED0" w:rsidR="0061148E" w:rsidRPr="008F69F5" w:rsidRDefault="00431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86249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30B16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3C7AF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98847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1BD93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AB857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0E15B" w:rsidR="00B87ED3" w:rsidRPr="008F69F5" w:rsidRDefault="0043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C9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FF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2B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54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66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5A126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02E73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C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C11ED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E7E48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4F693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DA0FF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D29E7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4FE39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88B23" w:rsidR="00B87ED3" w:rsidRPr="008F69F5" w:rsidRDefault="0043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10EE4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8B2D2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05C31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B6B52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D04C3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BE21D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8B250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3D697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49792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14195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1464A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04B98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8EAB4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E8E8C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1B29D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1FB4D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5F3C6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D0F6E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10CB9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B5A8A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B9F8F" w:rsidR="00B87ED3" w:rsidRPr="008F69F5" w:rsidRDefault="0043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F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2022-10-12T08:13:00.0000000Z</dcterms:modified>
</coreProperties>
</file>