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1C938" w:rsidR="0061148E" w:rsidRPr="008F69F5" w:rsidRDefault="00570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8C72" w:rsidR="0061148E" w:rsidRPr="008F69F5" w:rsidRDefault="00570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D50C6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8782E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FAE5E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EBA7E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4698F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92471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49276" w:rsidR="00B87ED3" w:rsidRPr="008F69F5" w:rsidRDefault="00570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E9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D7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D9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DF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5E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8A507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3BB0C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8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85D9A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A3812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C60D2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7FB4B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0C794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47E05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A62FF" w:rsidR="00B87ED3" w:rsidRPr="008F69F5" w:rsidRDefault="00570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DA3B5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37C39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73FE1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E7180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DE665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F1D56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A275B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4957" w:rsidR="00B87ED3" w:rsidRPr="00944D28" w:rsidRDefault="0057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5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57913" w:rsidR="00B87ED3" w:rsidRPr="00944D28" w:rsidRDefault="0057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9A51E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0B456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2D7CA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B7985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21942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232D2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1F270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8EA3" w:rsidR="00B87ED3" w:rsidRPr="00944D28" w:rsidRDefault="0057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2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21619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1646C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5B703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B8BDE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FEB98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55344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6932D" w:rsidR="00B87ED3" w:rsidRPr="008F69F5" w:rsidRDefault="00570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5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