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6ABE" w:rsidR="0061148E" w:rsidRPr="008F69F5" w:rsidRDefault="00EC0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D27D" w:rsidR="0061148E" w:rsidRPr="008F69F5" w:rsidRDefault="00EC0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8F0B0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36A89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5CD8F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3F128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64B23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5FDE3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5F454" w:rsidR="00B87ED3" w:rsidRPr="008F69F5" w:rsidRDefault="00EC0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0A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8A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80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B6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5B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AA852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78FAD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B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1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39987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57584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C6D20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3F15F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79268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9220D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5FC82" w:rsidR="00B87ED3" w:rsidRPr="008F69F5" w:rsidRDefault="00EC0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8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09E39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B8931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85C8D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ACBED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221AB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324BA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1F99B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5B4A" w:rsidR="00B87ED3" w:rsidRPr="00944D28" w:rsidRDefault="00EC0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8AA35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B5CEE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17EAC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913CA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833A0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206F8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7394E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58203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7FF39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C0DEC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CDBAF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27959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0785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385B2" w:rsidR="00B87ED3" w:rsidRPr="008F69F5" w:rsidRDefault="00EC0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E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2022-10-12T16:36:00.0000000Z</dcterms:modified>
</coreProperties>
</file>