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B1A6" w:rsidR="0061148E" w:rsidRPr="008F69F5" w:rsidRDefault="009D1A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015E" w:rsidR="0061148E" w:rsidRPr="008F69F5" w:rsidRDefault="009D1A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7A9FB" w:rsidR="00B87ED3" w:rsidRPr="008F69F5" w:rsidRDefault="009D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394691" w:rsidR="00B87ED3" w:rsidRPr="008F69F5" w:rsidRDefault="009D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5A375" w:rsidR="00B87ED3" w:rsidRPr="008F69F5" w:rsidRDefault="009D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C9186" w:rsidR="00B87ED3" w:rsidRPr="008F69F5" w:rsidRDefault="009D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EE484" w:rsidR="00B87ED3" w:rsidRPr="008F69F5" w:rsidRDefault="009D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578D9F" w:rsidR="00B87ED3" w:rsidRPr="008F69F5" w:rsidRDefault="009D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0A66C" w:rsidR="00B87ED3" w:rsidRPr="008F69F5" w:rsidRDefault="009D1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13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98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18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B3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E6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9768C4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0C92D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B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C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A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2A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B5509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72004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78676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A0D06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8F4E6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27FAD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1DED4" w:rsidR="00B87ED3" w:rsidRPr="008F69F5" w:rsidRDefault="009D1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9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EC3D2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B2B94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DE10D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72F66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C1408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5F103C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A19C5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E596" w:rsidR="00B87ED3" w:rsidRPr="00944D28" w:rsidRDefault="009D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D41A" w:rsidR="00B87ED3" w:rsidRPr="00944D28" w:rsidRDefault="009D1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3F4DB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88A81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D53FA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73557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17639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F7CEE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39657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B0056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C28F7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4BE12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1240CC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F6C70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07CBA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D7CB1" w:rsidR="00B87ED3" w:rsidRPr="008F69F5" w:rsidRDefault="009D1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1AC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