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2428" w:rsidR="0061148E" w:rsidRPr="008F69F5" w:rsidRDefault="000D13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F5774" w:rsidR="0061148E" w:rsidRPr="008F69F5" w:rsidRDefault="000D13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2976E" w:rsidR="00B87ED3" w:rsidRPr="008F69F5" w:rsidRDefault="000D1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65EBB" w:rsidR="00B87ED3" w:rsidRPr="008F69F5" w:rsidRDefault="000D1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FC298" w:rsidR="00B87ED3" w:rsidRPr="008F69F5" w:rsidRDefault="000D1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F8F41" w:rsidR="00B87ED3" w:rsidRPr="008F69F5" w:rsidRDefault="000D1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DB30A" w:rsidR="00B87ED3" w:rsidRPr="008F69F5" w:rsidRDefault="000D1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AC21D" w:rsidR="00B87ED3" w:rsidRPr="008F69F5" w:rsidRDefault="000D1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BAB95" w:rsidR="00B87ED3" w:rsidRPr="008F69F5" w:rsidRDefault="000D1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AB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EC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22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4E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3C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6D74A" w:rsidR="00B87ED3" w:rsidRPr="008F69F5" w:rsidRDefault="000D1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83AA2" w:rsidR="00B87ED3" w:rsidRPr="008F69F5" w:rsidRDefault="000D1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3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A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7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F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2B0EA" w:rsidR="00B87ED3" w:rsidRPr="008F69F5" w:rsidRDefault="000D1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243AC" w:rsidR="00B87ED3" w:rsidRPr="008F69F5" w:rsidRDefault="000D1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E1217" w:rsidR="00B87ED3" w:rsidRPr="008F69F5" w:rsidRDefault="000D1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AED67" w:rsidR="00B87ED3" w:rsidRPr="008F69F5" w:rsidRDefault="000D1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0F5FB" w:rsidR="00B87ED3" w:rsidRPr="008F69F5" w:rsidRDefault="000D1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B0103" w:rsidR="00B87ED3" w:rsidRPr="008F69F5" w:rsidRDefault="000D1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08853" w:rsidR="00B87ED3" w:rsidRPr="008F69F5" w:rsidRDefault="000D1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9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2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9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2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101EC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4176D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9CA30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70DD6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8BFD6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B38BE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5FB84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3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3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A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9B24" w:rsidR="00B87ED3" w:rsidRPr="00944D28" w:rsidRDefault="000D1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E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2FCDC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D24B4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7EA88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706E3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EF1B2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5B18D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EE968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B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5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0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A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1FB92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85CE2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41FF5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5B43E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63F85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2468B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E1E2F" w:rsidR="00B87ED3" w:rsidRPr="008F69F5" w:rsidRDefault="000D1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F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0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8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39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