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47865" w:rsidR="0061148E" w:rsidRPr="00944D28" w:rsidRDefault="00C72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05837" w:rsidR="0061148E" w:rsidRPr="004A7085" w:rsidRDefault="00C72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019E0B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BF8BAE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8198A6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7A37A7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34B89C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308820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999F20" w:rsidR="00E22E60" w:rsidRPr="007D5604" w:rsidRDefault="00C72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51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19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DF8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02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2A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19A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F561B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2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4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A79FF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A076A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AFD9C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D3280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0A8F5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0FF2A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E9681" w:rsidR="00B87ED3" w:rsidRPr="007D5604" w:rsidRDefault="00C7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1BB9B" w:rsidR="00B87ED3" w:rsidRPr="00944D28" w:rsidRDefault="00C72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9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B4A2A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12736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9C82A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7CE0F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C54B9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A83F8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78E87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C6111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A44E9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0CAB6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664C4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216FD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3A949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43282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2E524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B98DB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2CC56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F6246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C25FD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F972C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F0649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D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BFEFE0" w:rsidR="00B87ED3" w:rsidRPr="007D5604" w:rsidRDefault="00C7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608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EB0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F92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CFA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94D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E5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2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F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7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9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2D6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