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A55E" w:rsidR="0061148E" w:rsidRPr="00944D28" w:rsidRDefault="00C31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0AD72" w:rsidR="0061148E" w:rsidRPr="004A7085" w:rsidRDefault="00C31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00C36B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7589D5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43EC31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BCF0F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2D4585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B4E162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A91D53" w:rsidR="00E22E60" w:rsidRPr="007D5604" w:rsidRDefault="00C311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A9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0D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39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69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10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16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D4ABD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7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2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D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52A19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0539F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BFC06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E714A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C047C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ADACF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23047" w:rsidR="00B87ED3" w:rsidRPr="007D5604" w:rsidRDefault="00C3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2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238E8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3F541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FBA21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A264B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91575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69CE9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BFCF1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4B9EC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28C3A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A0660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DCC3A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4EF0F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59918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FF6BA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5A429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DAF6D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19EFD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8D7FB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885A7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EF532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0CEB3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7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A3F36" w:rsidR="00B87ED3" w:rsidRPr="007D5604" w:rsidRDefault="00C3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E02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4214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77B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FD4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237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0B3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7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9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1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F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112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2022-10-12T04:25:00.0000000Z</dcterms:modified>
</coreProperties>
</file>