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36D9" w:rsidR="0061148E" w:rsidRPr="00944D28" w:rsidRDefault="00693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E0051" w:rsidR="0061148E" w:rsidRPr="004A7085" w:rsidRDefault="00693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CB65A3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6C96FE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C58654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DA8A52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EDA0D6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B61F92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94038A" w:rsidR="00E22E60" w:rsidRPr="007D5604" w:rsidRDefault="00693B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ED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D5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A5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2B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5B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49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7B187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7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5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492C9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579E8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E21AB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63D27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78E18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52877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037FB" w:rsidR="00B87ED3" w:rsidRPr="007D5604" w:rsidRDefault="00693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E3049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10086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C6AD3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6D20B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4DEFB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EF367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82EBF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3C2BE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97DF2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C9B13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C966D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F2FB4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32A97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A5207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6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4FEAA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A2468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B4056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55AA4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ED641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A9997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DD550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AD29A3" w:rsidR="00B87ED3" w:rsidRPr="007D5604" w:rsidRDefault="00693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263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01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330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B50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03D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1D9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2CED9" w:rsidR="00B87ED3" w:rsidRPr="00944D28" w:rsidRDefault="0069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F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4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B0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