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73DC" w:rsidR="0061148E" w:rsidRPr="00944D28" w:rsidRDefault="00721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C8B6" w:rsidR="0061148E" w:rsidRPr="004A7085" w:rsidRDefault="00721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AFE644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C15966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0B5172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02A58B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AA3376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F7CD18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41F48D" w:rsidR="00E22E60" w:rsidRPr="007D5604" w:rsidRDefault="007215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5C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81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ED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4D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1DB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8C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F3483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8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A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2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E3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25475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86014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CD5A3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3CA98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439D8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34DDA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29235" w:rsidR="00B87ED3" w:rsidRPr="007D5604" w:rsidRDefault="007215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E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F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B0EF2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55C8BA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E4FED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C5F85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4014F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A6D8E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B03DE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8775" w:rsidR="00B87ED3" w:rsidRPr="00944D28" w:rsidRDefault="00721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1B20F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491F9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DA491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7700B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BE275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4D464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97887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8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2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7559" w:rsidR="00B87ED3" w:rsidRPr="00944D28" w:rsidRDefault="00721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2167C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7F001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BA21C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A738F9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0CA6F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2EC58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A8AAC6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C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3AEB5F" w:rsidR="00B87ED3" w:rsidRPr="007D5604" w:rsidRDefault="007215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920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18C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48C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B30D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99F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91E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4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D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3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58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2022-10-12T05:30:00.0000000Z</dcterms:modified>
</coreProperties>
</file>