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85CA" w:rsidR="0061148E" w:rsidRPr="00944D28" w:rsidRDefault="00741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A47F" w:rsidR="0061148E" w:rsidRPr="004A7085" w:rsidRDefault="00741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11EE42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C9DFAB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BEA62E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4DD699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353FA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13377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6C9B7C" w:rsidR="00E22E60" w:rsidRPr="007D5604" w:rsidRDefault="00741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D7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7F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CA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AA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5F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1F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2BC74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E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8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F97CE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C9AD7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8A615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F31E6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FA065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E44EB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A78F0" w:rsidR="00B87ED3" w:rsidRPr="007D5604" w:rsidRDefault="00741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0ABF3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A2613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A464B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C45C4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4B75B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8CC7E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9C959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9704" w:rsidR="00B87ED3" w:rsidRPr="00944D28" w:rsidRDefault="0074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E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DB950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D07A2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6C7D5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943B9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C759F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4EF62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AF184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8C2D3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8DA98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9CB31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5D546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97B53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0F08B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98E83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EB67D0" w:rsidR="00B87ED3" w:rsidRPr="007D5604" w:rsidRDefault="00741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6C3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06C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60D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5A0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225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7C9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E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D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49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