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13FD" w:rsidR="0061148E" w:rsidRPr="00944D28" w:rsidRDefault="008A0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8779" w:rsidR="0061148E" w:rsidRPr="004A7085" w:rsidRDefault="008A0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744BEB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01C45B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EBA923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79D726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387C72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9E749B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E56B6" w:rsidR="00E22E60" w:rsidRPr="007D5604" w:rsidRDefault="008A0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42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19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D0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52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CA0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6B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6A945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8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D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89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6F0BF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A3DBE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ED38A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43A04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F06D2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5D65E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CA95C" w:rsidR="00B87ED3" w:rsidRPr="007D5604" w:rsidRDefault="008A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E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5826A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37398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CBDBD2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10099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CCC8C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FCCAF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771ED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BD1A" w:rsidR="00B87ED3" w:rsidRPr="00944D28" w:rsidRDefault="008A0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CDE0D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D7654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9643B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4F052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DCDA1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D2E6F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0E86F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A5F99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87D75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824D3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F6411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AA435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898AE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801DC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6DDEA" w:rsidR="00B87ED3" w:rsidRPr="007D5604" w:rsidRDefault="008A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92CF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25F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19F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AECD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284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F7B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C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2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E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0EB5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