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2248" w:rsidR="0061148E" w:rsidRPr="00944D28" w:rsidRDefault="000E3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6DA0C" w:rsidR="0061148E" w:rsidRPr="004A7085" w:rsidRDefault="000E3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CBB207" w:rsidR="00E22E60" w:rsidRPr="007D5604" w:rsidRDefault="000E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992649" w:rsidR="00E22E60" w:rsidRPr="007D5604" w:rsidRDefault="000E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763EC0" w:rsidR="00E22E60" w:rsidRPr="007D5604" w:rsidRDefault="000E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7ECEC7" w:rsidR="00E22E60" w:rsidRPr="007D5604" w:rsidRDefault="000E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ABADE9" w:rsidR="00E22E60" w:rsidRPr="007D5604" w:rsidRDefault="000E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E4E8F0" w:rsidR="00E22E60" w:rsidRPr="007D5604" w:rsidRDefault="000E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73177C" w:rsidR="00E22E60" w:rsidRPr="007D5604" w:rsidRDefault="000E33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7C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26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6C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9B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87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83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62ED5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3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4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0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6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BED39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925B4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0E2AA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36064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F5F57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523AF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EFAD6" w:rsidR="00B87ED3" w:rsidRPr="007D5604" w:rsidRDefault="000E33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76468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F2164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A5406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979B1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84949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C6B32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B7AF1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3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3E09" w:rsidR="00B87ED3" w:rsidRPr="00944D28" w:rsidRDefault="000E3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8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E09CF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734F3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E49CA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80A75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F2813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39F77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6E4F7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9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54BCB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B2DFF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C794D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1ABEA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2F2CD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7665B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41DD9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349FD3" w:rsidR="00B87ED3" w:rsidRPr="007D5604" w:rsidRDefault="000E33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2D6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81D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E8A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C08D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BF1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A97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E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4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6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7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7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E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