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714B" w:rsidR="0061148E" w:rsidRPr="00944D28" w:rsidRDefault="005A6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E60CF" w:rsidR="0061148E" w:rsidRPr="004A7085" w:rsidRDefault="005A6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E4544" w:rsidR="00E22E60" w:rsidRPr="007D5604" w:rsidRDefault="005A6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76976C" w:rsidR="00E22E60" w:rsidRPr="007D5604" w:rsidRDefault="005A6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76BF4" w:rsidR="00E22E60" w:rsidRPr="007D5604" w:rsidRDefault="005A6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DA52B" w:rsidR="00E22E60" w:rsidRPr="007D5604" w:rsidRDefault="005A6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9BB133" w:rsidR="00E22E60" w:rsidRPr="007D5604" w:rsidRDefault="005A6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B36EC8" w:rsidR="00E22E60" w:rsidRPr="007D5604" w:rsidRDefault="005A6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FCD5C8" w:rsidR="00E22E60" w:rsidRPr="007D5604" w:rsidRDefault="005A6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4B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87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C3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74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40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3C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ABE87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3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22B05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D969C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5A2CF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9BB3B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B6DCE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BC4F2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537FC" w:rsidR="00B87ED3" w:rsidRPr="007D5604" w:rsidRDefault="005A6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3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998AC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C5367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31CCC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F2F27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05BE4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5C423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3044E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AF7E8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457C3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4EC2C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07BEF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63B40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83448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B95EA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3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5943C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A332B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0265A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C6D18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61862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E609B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6D151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2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3EE06C" w:rsidR="00B87ED3" w:rsidRPr="007D5604" w:rsidRDefault="005A6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4C3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C75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2EA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48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6CC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9D7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4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B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C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610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