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BF28" w:rsidR="0061148E" w:rsidRPr="00944D28" w:rsidRDefault="00792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C091" w:rsidR="0061148E" w:rsidRPr="004A7085" w:rsidRDefault="00792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5E8890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130A9C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50B02F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A4EC0B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91DA1E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CB6888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5645D9" w:rsidR="00E22E60" w:rsidRPr="007D5604" w:rsidRDefault="00792D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B6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AA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E8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E2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C8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FE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FC59C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B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A0DC9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111DE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2CE49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9A43A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0AA99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C3486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B988E" w:rsidR="00B87ED3" w:rsidRPr="007D5604" w:rsidRDefault="00792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7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F28AA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DE11B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3E56C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ABE59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3F583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014AA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8890E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A2A3C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3B81F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9A5AA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1B1C2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E8210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7CCE9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3EFF3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3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56D40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7CA07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B4D3F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8FE20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ED537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A374F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62B12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9A0BB9" w:rsidR="00B87ED3" w:rsidRPr="007D5604" w:rsidRDefault="00792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FB3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63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AC7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5D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11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B93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E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F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D3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