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BCA62" w:rsidR="0061148E" w:rsidRPr="00944D28" w:rsidRDefault="00297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4B98" w:rsidR="0061148E" w:rsidRPr="004A7085" w:rsidRDefault="00297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33DB44" w:rsidR="00E22E60" w:rsidRPr="007D5604" w:rsidRDefault="002975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4417D" w:rsidR="00E22E60" w:rsidRPr="007D5604" w:rsidRDefault="002975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D48DC0" w:rsidR="00E22E60" w:rsidRPr="007D5604" w:rsidRDefault="002975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11BEF5" w:rsidR="00E22E60" w:rsidRPr="007D5604" w:rsidRDefault="002975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48EE97" w:rsidR="00E22E60" w:rsidRPr="007D5604" w:rsidRDefault="002975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347B78" w:rsidR="00E22E60" w:rsidRPr="007D5604" w:rsidRDefault="002975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B2A84F" w:rsidR="00E22E60" w:rsidRPr="007D5604" w:rsidRDefault="002975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DF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2A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82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38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4D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D7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11A05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2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F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3DFFD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9F92C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65FC1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55C6F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81665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0BE9F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15694" w:rsidR="00B87ED3" w:rsidRPr="007D5604" w:rsidRDefault="00297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3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35868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1EC5D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A8E2D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0E821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40311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0E7CE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3558E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075D5" w:rsidR="00B87ED3" w:rsidRPr="00944D28" w:rsidRDefault="0029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4E8B9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2107B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0DF0C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F9899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20210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AA1E5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8B00C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F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4A566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C7911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451BE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BE85B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B2206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6E16F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1CFDA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738018" w:rsidR="00B87ED3" w:rsidRPr="007D5604" w:rsidRDefault="00297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7F5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0BC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128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68D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277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339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6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0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9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5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75D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