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CB157" w:rsidR="0061148E" w:rsidRPr="00944D28" w:rsidRDefault="008D2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C996" w:rsidR="0061148E" w:rsidRPr="004A7085" w:rsidRDefault="008D2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1689F4" w:rsidR="00E22E60" w:rsidRPr="007D5604" w:rsidRDefault="008D29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C29498" w:rsidR="00E22E60" w:rsidRPr="007D5604" w:rsidRDefault="008D29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9DBCE4" w:rsidR="00E22E60" w:rsidRPr="007D5604" w:rsidRDefault="008D29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C212EC" w:rsidR="00E22E60" w:rsidRPr="007D5604" w:rsidRDefault="008D29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616E41" w:rsidR="00E22E60" w:rsidRPr="007D5604" w:rsidRDefault="008D29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A245B5" w:rsidR="00E22E60" w:rsidRPr="007D5604" w:rsidRDefault="008D29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27125F" w:rsidR="00E22E60" w:rsidRPr="007D5604" w:rsidRDefault="008D29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03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28E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596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083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6FB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3F9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92F81" w:rsidR="00B87ED3" w:rsidRPr="007D5604" w:rsidRDefault="008D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4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9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F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02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A0624" w:rsidR="00B87ED3" w:rsidRPr="007D5604" w:rsidRDefault="008D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38E1A" w:rsidR="00B87ED3" w:rsidRPr="007D5604" w:rsidRDefault="008D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9719D" w:rsidR="00B87ED3" w:rsidRPr="007D5604" w:rsidRDefault="008D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F63E0" w:rsidR="00B87ED3" w:rsidRPr="007D5604" w:rsidRDefault="008D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042B8" w:rsidR="00B87ED3" w:rsidRPr="007D5604" w:rsidRDefault="008D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F6E7E" w:rsidR="00B87ED3" w:rsidRPr="007D5604" w:rsidRDefault="008D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BE128" w:rsidR="00B87ED3" w:rsidRPr="007D5604" w:rsidRDefault="008D2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A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F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7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C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9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141DA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8E9D9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861B8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1CF48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20221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4B4B1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22DF8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F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9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9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8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A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C1A98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FA114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06626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C16AC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A5D50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40298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B3189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3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4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4A1B6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CAEFA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B5F41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79670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FA72A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08AEB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7EE63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1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2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3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C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E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1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471329" w:rsidR="00B87ED3" w:rsidRPr="007D5604" w:rsidRDefault="008D2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DE87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1CC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F744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60D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BF51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C86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6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2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E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1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3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8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294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