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4F04" w:rsidR="0061148E" w:rsidRPr="00944D28" w:rsidRDefault="00E73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BBE9" w:rsidR="0061148E" w:rsidRPr="004A7085" w:rsidRDefault="00E73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310ABE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23DEA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FA8C4E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D5D1CF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67374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C9BFB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6B18DC" w:rsidR="00E22E60" w:rsidRPr="007D5604" w:rsidRDefault="00E73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EB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6E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8D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8F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15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CE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2D7D2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6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D4E57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0D029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AEF40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798C8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4CED4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67D06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FA3C2" w:rsidR="00B87ED3" w:rsidRPr="007D5604" w:rsidRDefault="00E7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E4442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D610D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55ED7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AE16B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BFF4E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A498F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35683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2CBF" w:rsidR="00B87ED3" w:rsidRPr="00944D28" w:rsidRDefault="00E73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0C671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4D136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4A680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00FF9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7DABF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02B42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1480B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E32F" w:rsidR="00B87ED3" w:rsidRPr="00944D28" w:rsidRDefault="00E73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36B16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50B32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878FC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77620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C40D8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C9385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308C0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6D62B0" w:rsidR="00B87ED3" w:rsidRPr="007D5604" w:rsidRDefault="00E7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A92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703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DF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F9E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81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BE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C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3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1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2022-10-12T12:24:00.0000000Z</dcterms:modified>
</coreProperties>
</file>