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C916" w:rsidR="0061148E" w:rsidRPr="00944D28" w:rsidRDefault="00D81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431FE" w:rsidR="0061148E" w:rsidRPr="004A7085" w:rsidRDefault="00D81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5E31E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C0258F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792FD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D22F93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2CD3DA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2591BC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CB8108" w:rsidR="00E22E60" w:rsidRPr="007D5604" w:rsidRDefault="00D81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B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A4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6E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D0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15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FD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1A693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2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1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A2283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82916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E3FE5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1EFEC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DB629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2E3BE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A6F9E" w:rsidR="00B87ED3" w:rsidRPr="007D5604" w:rsidRDefault="00D81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3E684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26F04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6170B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9C37A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D1FA3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9F226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5EB50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1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8F836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5A7D9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27DFD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A5BE1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4711C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0AE52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6D7A8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C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8B353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81E9F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0834F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A77A5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4868A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EE687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C8B8C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506355" w:rsidR="00B87ED3" w:rsidRPr="007D5604" w:rsidRDefault="00D81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604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57C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DAB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492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ECA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13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5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E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10AE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2022-10-12T14:04:00.0000000Z</dcterms:modified>
</coreProperties>
</file>