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06B1" w:rsidR="0061148E" w:rsidRPr="00944D28" w:rsidRDefault="00E55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DB0F" w:rsidR="0061148E" w:rsidRPr="004A7085" w:rsidRDefault="00E55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8885B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FE033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FBB74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31804E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9260A2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C2F91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D4EFB4" w:rsidR="00E22E60" w:rsidRPr="007D5604" w:rsidRDefault="00E55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AA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FE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D8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28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2D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22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C246E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6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E7C7E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6E259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AC36F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6F472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98AD4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B2143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47E8D" w:rsidR="00B87ED3" w:rsidRPr="007D5604" w:rsidRDefault="00E55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7F018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C9963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F9FA3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0C56F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05BE4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DFBE6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331F2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19DB5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CDC8A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DD732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2CB4D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5EB4C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0AABF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CA541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0DC1E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00A0B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021C1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28AD7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17DA0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7AD7E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2769C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D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E0C508" w:rsidR="00B87ED3" w:rsidRPr="007D5604" w:rsidRDefault="00E55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7C0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45E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732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6A0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C73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FE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D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9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04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2022-10-12T16:52:00.0000000Z</dcterms:modified>
</coreProperties>
</file>