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1557B" w:rsidR="0061148E" w:rsidRPr="00944D28" w:rsidRDefault="00AC1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3CE0A" w:rsidR="0061148E" w:rsidRPr="004A7085" w:rsidRDefault="00AC1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3E61C4" w:rsidR="00E22E60" w:rsidRPr="007D5604" w:rsidRDefault="00AC1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ABFE98" w:rsidR="00E22E60" w:rsidRPr="007D5604" w:rsidRDefault="00AC1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0483D4" w:rsidR="00E22E60" w:rsidRPr="007D5604" w:rsidRDefault="00AC1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2848A4" w:rsidR="00E22E60" w:rsidRPr="007D5604" w:rsidRDefault="00AC1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5D857C" w:rsidR="00E22E60" w:rsidRPr="007D5604" w:rsidRDefault="00AC1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0AB373" w:rsidR="00E22E60" w:rsidRPr="007D5604" w:rsidRDefault="00AC1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7F1BF5" w:rsidR="00E22E60" w:rsidRPr="007D5604" w:rsidRDefault="00AC16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43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379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7C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295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C51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BB9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CBED7" w:rsidR="00B87ED3" w:rsidRPr="007D5604" w:rsidRDefault="00AC1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6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F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7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8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21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A8AE2" w:rsidR="00B87ED3" w:rsidRPr="007D5604" w:rsidRDefault="00AC1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D1E09" w:rsidR="00B87ED3" w:rsidRPr="007D5604" w:rsidRDefault="00AC1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8908F" w:rsidR="00B87ED3" w:rsidRPr="007D5604" w:rsidRDefault="00AC1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634E9" w:rsidR="00B87ED3" w:rsidRPr="007D5604" w:rsidRDefault="00AC1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09C762" w:rsidR="00B87ED3" w:rsidRPr="007D5604" w:rsidRDefault="00AC1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3F325" w:rsidR="00B87ED3" w:rsidRPr="007D5604" w:rsidRDefault="00AC1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FCB3A6" w:rsidR="00B87ED3" w:rsidRPr="007D5604" w:rsidRDefault="00AC16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E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5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8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2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89A1D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76E3A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F559C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0288D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F05F9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56D2AF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5124D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D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4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0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5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D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E3837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F1CF2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37849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C336A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AEFBA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451627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A4861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F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D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B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F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0A679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81B46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60329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6CCA10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389D6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D24EC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5ABDC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F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B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4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0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B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E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ACDC2A" w:rsidR="00B87ED3" w:rsidRPr="007D5604" w:rsidRDefault="00AC16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7AC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4541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C39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C2E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EAE8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D245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6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0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C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6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6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160B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2022-10-12T19:36:00.0000000Z</dcterms:modified>
</coreProperties>
</file>