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B0DD" w:rsidR="0061148E" w:rsidRPr="00944D28" w:rsidRDefault="00782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8C85" w:rsidR="0061148E" w:rsidRPr="004A7085" w:rsidRDefault="00782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646A9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7EFFC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2756D0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C7D05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FB088A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E4B23B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6175D6" w:rsidR="00E22E60" w:rsidRPr="007D5604" w:rsidRDefault="0078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CA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67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75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BE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88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5E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E3F899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C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BCFEF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0EAD8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8325B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BFCB0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10829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E58D0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E1F5B" w:rsidR="00B87ED3" w:rsidRPr="007D5604" w:rsidRDefault="0078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2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CFADC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ABADB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0214E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501CE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FE59B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87F6E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3013E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C4EF3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ECAAD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BA953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3266D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AA08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D8DB0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C4C0F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092A" w:rsidR="00B87ED3" w:rsidRPr="00944D28" w:rsidRDefault="00782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FE30A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38EEA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9A1F9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D8190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A7F00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D422C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CC93F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EA430" w:rsidR="00B87ED3" w:rsidRPr="007D5604" w:rsidRDefault="0078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9F7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E6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144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E4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17B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CFC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D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C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F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2022-10-12T19:09:00.0000000Z</dcterms:modified>
</coreProperties>
</file>