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D1A7" w:rsidR="0061148E" w:rsidRPr="00944D28" w:rsidRDefault="00085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9E2F" w:rsidR="0061148E" w:rsidRPr="004A7085" w:rsidRDefault="00085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3368BF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A306DB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A9694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C08FD8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64665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EE8FB9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C067C" w:rsidR="00E22E60" w:rsidRPr="007D5604" w:rsidRDefault="000859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04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E9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B8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EC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D9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2D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AAEF8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2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A6C4C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978C6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15D9B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7B0F7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DED73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ABEFD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619E3" w:rsidR="00B87ED3" w:rsidRPr="007D5604" w:rsidRDefault="0008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0A42C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CB6E2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D4A1D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15D31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65B5C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78C04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04097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4CBF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4B46F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7FE51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B447B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EEB23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B33AF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381A4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19876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03869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DE4B5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8A112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C495C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7EADE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156D9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36904" w:rsidR="00B87ED3" w:rsidRPr="007D5604" w:rsidRDefault="0008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E20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AF9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98E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428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3DB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AEB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A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A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92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2022-10-12T20:08:00.0000000Z</dcterms:modified>
</coreProperties>
</file>