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92ED2" w:rsidR="0061148E" w:rsidRPr="00944D28" w:rsidRDefault="004A4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09FB" w:rsidR="0061148E" w:rsidRPr="004A7085" w:rsidRDefault="004A4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F0888E" w:rsidR="00E22E60" w:rsidRPr="007D5604" w:rsidRDefault="004A4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26AD3D" w:rsidR="00E22E60" w:rsidRPr="007D5604" w:rsidRDefault="004A4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A25F92" w:rsidR="00E22E60" w:rsidRPr="007D5604" w:rsidRDefault="004A4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249CA1" w:rsidR="00E22E60" w:rsidRPr="007D5604" w:rsidRDefault="004A4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8978FA" w:rsidR="00E22E60" w:rsidRPr="007D5604" w:rsidRDefault="004A4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2AD4B3" w:rsidR="00E22E60" w:rsidRPr="007D5604" w:rsidRDefault="004A4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6452F0" w:rsidR="00E22E60" w:rsidRPr="007D5604" w:rsidRDefault="004A4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9C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C2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07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E5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11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55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89539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8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A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BAA18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8A682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918F8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30B48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A445E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725D7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CBA0C" w:rsidR="00B87ED3" w:rsidRPr="007D5604" w:rsidRDefault="004A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626A2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36B5B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650DB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527F2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FFE6F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04D68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9C14A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9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A68BE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3FB89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63440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FC21B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A4F17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692F1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3F879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5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F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86F75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BCB09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9E01A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2415B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937BB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5382D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B80D6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2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081617" w:rsidR="00B87ED3" w:rsidRPr="007D5604" w:rsidRDefault="004A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E4C6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D04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6A0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4E7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F89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6F4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4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F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B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3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4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C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4CA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