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4220" w:rsidR="0061148E" w:rsidRPr="00944D28" w:rsidRDefault="00B66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ACBF" w:rsidR="0061148E" w:rsidRPr="004A7085" w:rsidRDefault="00B66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116AE2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B26D39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CC5507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B1BBC8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03438D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78128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84C4C7" w:rsidR="00E22E60" w:rsidRPr="007D5604" w:rsidRDefault="00B665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CD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E3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09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12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23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D6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7F9C4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B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1502A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91180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A203A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0398F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56E2D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3A303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CB008" w:rsidR="00B87ED3" w:rsidRPr="007D5604" w:rsidRDefault="00B6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8892A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617A8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91BB5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BF9D4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361FC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0B1C5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31456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24371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F69D2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80FDD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A1120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E72E5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6C4FE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58DE5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2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9BBB0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30DB4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70963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759BB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75A2C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6D6AC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D0144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2A23" w:rsidR="00B87ED3" w:rsidRPr="00944D28" w:rsidRDefault="00B66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D52A0F" w:rsidR="00B87ED3" w:rsidRPr="007D5604" w:rsidRDefault="00B6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8A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CB4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54F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AE9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28E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9C68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D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2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654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