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F71B1C" w:rsidR="00765B3A" w:rsidRPr="004A7085" w:rsidRDefault="00A62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79FD73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5F8C00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8957A7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B70A71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D58083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AF0CBA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5F9DB1" w:rsidR="00E22E60" w:rsidRPr="007D5604" w:rsidRDefault="00A62F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14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A4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38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770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28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95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D1C0A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1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7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4636F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D6384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DC192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45B81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0AB5B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752DE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3DDC3" w:rsidR="00B87ED3" w:rsidRPr="007D5604" w:rsidRDefault="00A62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7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7E62C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C29F9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DCA5B2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0D3CD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9ABE8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13C56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5E5F5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2DF3D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A72C7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CD47E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0EBC3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9C987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88613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0E2C4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1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0FE3E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2C59C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5D833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539FA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3DB22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65921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7A93A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6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A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EC244A" w:rsidR="00B87ED3" w:rsidRPr="007D5604" w:rsidRDefault="00A62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C5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ACC4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28B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09D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44D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46D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8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9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5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9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4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2FA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