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2EC2" w:rsidR="0061148E" w:rsidRPr="00944D28" w:rsidRDefault="00AC0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25F1" w:rsidR="0061148E" w:rsidRPr="004A7085" w:rsidRDefault="00AC0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F6125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D70B6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49134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A13CF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A923E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36E38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AA3C6" w:rsidR="00A67F55" w:rsidRPr="00944D28" w:rsidRDefault="00AC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2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9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C4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1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D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2152C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E8DAE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0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7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E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3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F0BD4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3D470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D7909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13F07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C58A1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122D6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028E5" w:rsidR="00B87ED3" w:rsidRPr="00944D28" w:rsidRDefault="00AC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5C63F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9F46E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9844B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7405B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9F65B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492F5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EC2BA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A192A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CCB6B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C62A3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90C27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E9715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423CF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EB944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E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771B5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62D9A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02199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67029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F2DBF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8423F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FF2D6" w:rsidR="00B87ED3" w:rsidRPr="00944D28" w:rsidRDefault="00AC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1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0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67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