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84DC" w:rsidR="0061148E" w:rsidRPr="00944D28" w:rsidRDefault="00523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2528" w:rsidR="0061148E" w:rsidRPr="004A7085" w:rsidRDefault="00523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7829F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B3542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8BE8D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BBCD5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F01A6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A2602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873B6" w:rsidR="00A67F55" w:rsidRPr="00944D28" w:rsidRDefault="00523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C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D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4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A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8F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2B402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6D12F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B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4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E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9CC33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093AC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DECDD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6C1A4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E4CE4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25884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74715" w:rsidR="00B87ED3" w:rsidRPr="00944D28" w:rsidRDefault="005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8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6E9F5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EF0B0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94E42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E1790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D66E7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6105C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21CDE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48E3" w:rsidR="00B87ED3" w:rsidRPr="00944D28" w:rsidRDefault="0052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158FE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CBC6E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98BB8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C4564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770A8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D1086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C5921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15165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02DD5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8ABB9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AAFB1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36BE0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D53D9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B6A69" w:rsidR="00B87ED3" w:rsidRPr="00944D28" w:rsidRDefault="005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C2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