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4057" w:rsidR="0061148E" w:rsidRPr="00944D28" w:rsidRDefault="00714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6F0E" w:rsidR="0061148E" w:rsidRPr="004A7085" w:rsidRDefault="00714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2884E" w:rsidR="00A67F55" w:rsidRPr="00944D28" w:rsidRDefault="0071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93CD0" w:rsidR="00A67F55" w:rsidRPr="00944D28" w:rsidRDefault="0071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AD7F0" w:rsidR="00A67F55" w:rsidRPr="00944D28" w:rsidRDefault="0071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DE6D6" w:rsidR="00A67F55" w:rsidRPr="00944D28" w:rsidRDefault="0071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639C9" w:rsidR="00A67F55" w:rsidRPr="00944D28" w:rsidRDefault="0071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250A3" w:rsidR="00A67F55" w:rsidRPr="00944D28" w:rsidRDefault="0071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7F8B6" w:rsidR="00A67F55" w:rsidRPr="00944D28" w:rsidRDefault="00714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56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B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A4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32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D6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9D439" w:rsidR="00B87ED3" w:rsidRPr="00944D28" w:rsidRDefault="0071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FDE54" w:rsidR="00B87ED3" w:rsidRPr="00944D28" w:rsidRDefault="0071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E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E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9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D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9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F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10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EE8CD" w:rsidR="00B87ED3" w:rsidRPr="00944D28" w:rsidRDefault="0071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F960D" w:rsidR="00B87ED3" w:rsidRPr="00944D28" w:rsidRDefault="0071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C74C3" w:rsidR="00B87ED3" w:rsidRPr="00944D28" w:rsidRDefault="0071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FB05C" w:rsidR="00B87ED3" w:rsidRPr="00944D28" w:rsidRDefault="0071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ED0D1" w:rsidR="00B87ED3" w:rsidRPr="00944D28" w:rsidRDefault="0071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BE359" w:rsidR="00B87ED3" w:rsidRPr="00944D28" w:rsidRDefault="0071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5915A" w:rsidR="00B87ED3" w:rsidRPr="00944D28" w:rsidRDefault="0071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5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C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D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D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D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5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52E00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B6E70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046A8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38DD0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6D7FC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FEACD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B08A9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2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8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4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8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F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8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AE6AD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4FE78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DDDEB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D65BE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A81C8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7766E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7E7EE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2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7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1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7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9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992BC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4C96E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75E1D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57586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0FAAA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F84BE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8B091A" w:rsidR="00B87ED3" w:rsidRPr="00944D28" w:rsidRDefault="0071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F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0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A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D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4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D1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