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68513" w:rsidR="0061148E" w:rsidRPr="00944D28" w:rsidRDefault="00D21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0188" w:rsidR="0061148E" w:rsidRPr="004A7085" w:rsidRDefault="00D21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B4C0C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ACA44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BC16A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4DF13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C1B6C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5D5D8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29DC3" w:rsidR="00A67F55" w:rsidRPr="00944D28" w:rsidRDefault="00D21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6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F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F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7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A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CFE49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2E178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0B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D4DF2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54A68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B4F17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26EE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278CF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73F32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3538B" w:rsidR="00B87ED3" w:rsidRPr="00944D28" w:rsidRDefault="00D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A8460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E5884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08A64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2F748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58214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74309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3DE8C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761E" w:rsidR="00B87ED3" w:rsidRPr="00944D28" w:rsidRDefault="00D2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0F9BA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4EB09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ADF67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D7A66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2CB0B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CB828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E611D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5172D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94034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3B2D5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89559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549B8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78FC7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D36D2" w:rsidR="00B87ED3" w:rsidRPr="00944D28" w:rsidRDefault="00D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9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