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A599" w:rsidR="0061148E" w:rsidRPr="00944D28" w:rsidRDefault="00C81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3FE4" w:rsidR="0061148E" w:rsidRPr="004A7085" w:rsidRDefault="00C81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184F6" w:rsidR="00A67F55" w:rsidRPr="00944D28" w:rsidRDefault="00C8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C33D4" w:rsidR="00A67F55" w:rsidRPr="00944D28" w:rsidRDefault="00C8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D21BD" w:rsidR="00A67F55" w:rsidRPr="00944D28" w:rsidRDefault="00C8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6BDBF" w:rsidR="00A67F55" w:rsidRPr="00944D28" w:rsidRDefault="00C8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A8494" w:rsidR="00A67F55" w:rsidRPr="00944D28" w:rsidRDefault="00C8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AB847" w:rsidR="00A67F55" w:rsidRPr="00944D28" w:rsidRDefault="00C8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3BD97" w:rsidR="00A67F55" w:rsidRPr="00944D28" w:rsidRDefault="00C81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2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0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C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7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F8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22DAA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03DDF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29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D4963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6C735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0B1A0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C305A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35F31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87369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D4219" w:rsidR="00B87ED3" w:rsidRPr="00944D28" w:rsidRDefault="00C8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5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7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D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FE059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E3481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E38A1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DC9E0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52F51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A53D2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D16C7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8DFB" w:rsidR="00B87ED3" w:rsidRPr="00944D28" w:rsidRDefault="00C8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9685" w:rsidR="00B87ED3" w:rsidRPr="00944D28" w:rsidRDefault="00C81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2D53E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A390F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6145A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A8D45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57C1D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421A9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AE60D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B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C872F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044E1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1D130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1D765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B9080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7D06E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95C07" w:rsidR="00B87ED3" w:rsidRPr="00944D28" w:rsidRDefault="00C8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3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3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ED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