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3071" w:rsidR="0061148E" w:rsidRPr="00944D28" w:rsidRDefault="00051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90F3" w:rsidR="0061148E" w:rsidRPr="004A7085" w:rsidRDefault="00051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822C9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663D6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4DE43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9D594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9E591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DC320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27F1D" w:rsidR="00A67F55" w:rsidRPr="00944D28" w:rsidRDefault="00051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1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4B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4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E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E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ECFBE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A3EEA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6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19FC8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4AD2F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13D7A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5EA09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580E8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20279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5F654" w:rsidR="00B87ED3" w:rsidRPr="00944D28" w:rsidRDefault="0005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4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0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3F5AF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8BEDA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4CA9E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7EEE9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AD858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84B75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1101D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4D6FF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70745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49E19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46B84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7D701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8E9D5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C6B4C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F2F65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82324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7D2A4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10C84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63F59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234C0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AE245" w:rsidR="00B87ED3" w:rsidRPr="00944D28" w:rsidRDefault="0005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C0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