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FFB7" w:rsidR="0061148E" w:rsidRPr="00944D28" w:rsidRDefault="005B4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C8AA" w:rsidR="0061148E" w:rsidRPr="004A7085" w:rsidRDefault="005B4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9BA50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925E4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19785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0266E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3A8C6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47A82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B8A84" w:rsidR="00A67F55" w:rsidRPr="00944D28" w:rsidRDefault="005B4E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6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3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7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E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1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B6048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18CA1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D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7AB70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E2ADF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842FD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56255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16C5E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CF9C6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9493D" w:rsidR="00B87ED3" w:rsidRPr="00944D28" w:rsidRDefault="005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1AB0D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B6D02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DA226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5649C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08BA6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5557D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A87E9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36A01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97295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353F8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20A65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E48DD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0910B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320FA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1E03D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05E48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13CFB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2C110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BCA80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701A6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67E73" w:rsidR="00B87ED3" w:rsidRPr="00944D28" w:rsidRDefault="005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E9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