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1A3EA" w:rsidR="0061148E" w:rsidRPr="00944D28" w:rsidRDefault="006F7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0AA8" w:rsidR="0061148E" w:rsidRPr="004A7085" w:rsidRDefault="006F7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2C2A3" w:rsidR="00AC6230" w:rsidRPr="00944D28" w:rsidRDefault="006F7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3FD9F" w:rsidR="00AC6230" w:rsidRPr="00944D28" w:rsidRDefault="006F7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A36F6" w:rsidR="00AC6230" w:rsidRPr="00944D28" w:rsidRDefault="006F7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71C1C" w:rsidR="00AC6230" w:rsidRPr="00944D28" w:rsidRDefault="006F7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7B7B9" w:rsidR="00AC6230" w:rsidRPr="00944D28" w:rsidRDefault="006F7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FE391" w:rsidR="00AC6230" w:rsidRPr="00944D28" w:rsidRDefault="006F7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63522" w:rsidR="00AC6230" w:rsidRPr="00944D28" w:rsidRDefault="006F75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0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DA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3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0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01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F3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C9B25" w:rsidR="00B87ED3" w:rsidRPr="00944D28" w:rsidRDefault="006F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8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4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8B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97782" w:rsidR="00B87ED3" w:rsidRPr="00944D28" w:rsidRDefault="006F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D1FE9" w:rsidR="00B87ED3" w:rsidRPr="00944D28" w:rsidRDefault="006F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A67A5" w:rsidR="00B87ED3" w:rsidRPr="00944D28" w:rsidRDefault="006F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462D0" w:rsidR="00B87ED3" w:rsidRPr="00944D28" w:rsidRDefault="006F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F513B" w:rsidR="00B87ED3" w:rsidRPr="00944D28" w:rsidRDefault="006F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2BA55" w:rsidR="00B87ED3" w:rsidRPr="00944D28" w:rsidRDefault="006F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A4BD6" w:rsidR="00B87ED3" w:rsidRPr="00944D28" w:rsidRDefault="006F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A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6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F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B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C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1F83C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F9EAD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BBCF1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036B4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4A3CB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2228F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28765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F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C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B0AEE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9C8AF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3F9D6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37D94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F582C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76428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319F0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4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A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7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23627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8093C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7A6BC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DD096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F31CE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587A8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5EDA1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4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7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4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7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1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A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6626FC" w:rsidR="00B87ED3" w:rsidRPr="00944D28" w:rsidRDefault="006F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73A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44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DC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0E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F5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29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2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C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2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2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5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7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756B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