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0A6D" w:rsidR="0061148E" w:rsidRPr="00944D28" w:rsidRDefault="00722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D61F" w:rsidR="0061148E" w:rsidRPr="004A7085" w:rsidRDefault="00722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CC15B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FB9E7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CE1B3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16909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0A39E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9F3C3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EDDA3" w:rsidR="00AC6230" w:rsidRPr="00944D28" w:rsidRDefault="00722C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3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66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E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D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4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B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A23B2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3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5C068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85BE9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F94FB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32C46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52286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163DB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05BBB" w:rsidR="00B87ED3" w:rsidRPr="00944D28" w:rsidRDefault="0072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32903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9519A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DECE8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85D55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CD024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590C3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9C0F7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E7ACB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6A815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A673F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C1292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F3651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24C87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8EFF0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F3A71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6CE3A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E6D7C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DB74B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D64AA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B9CAD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1CDDF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BBB21C" w:rsidR="00B87ED3" w:rsidRPr="00944D28" w:rsidRDefault="0072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12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F3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EF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EE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CB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6B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7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6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2CF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