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772EE" w:rsidR="0061148E" w:rsidRPr="00944D28" w:rsidRDefault="00BB1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5943A" w:rsidR="0061148E" w:rsidRPr="004A7085" w:rsidRDefault="00BB1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2DB7F7" w:rsidR="00AC6230" w:rsidRPr="00944D28" w:rsidRDefault="00BB1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CE1B7" w:rsidR="00AC6230" w:rsidRPr="00944D28" w:rsidRDefault="00BB1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956BA" w:rsidR="00AC6230" w:rsidRPr="00944D28" w:rsidRDefault="00BB1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10583" w:rsidR="00AC6230" w:rsidRPr="00944D28" w:rsidRDefault="00BB1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F8A002" w:rsidR="00AC6230" w:rsidRPr="00944D28" w:rsidRDefault="00BB1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D76AC" w:rsidR="00AC6230" w:rsidRPr="00944D28" w:rsidRDefault="00BB1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54808" w:rsidR="00AC6230" w:rsidRPr="00944D28" w:rsidRDefault="00BB1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46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27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D07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8C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11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AE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56EA7" w:rsidR="00B87ED3" w:rsidRPr="00944D28" w:rsidRDefault="00BB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2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7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7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D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C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2D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42056" w:rsidR="00B87ED3" w:rsidRPr="00944D28" w:rsidRDefault="00BB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DE941" w:rsidR="00B87ED3" w:rsidRPr="00944D28" w:rsidRDefault="00BB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94831" w:rsidR="00B87ED3" w:rsidRPr="00944D28" w:rsidRDefault="00BB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8700B" w:rsidR="00B87ED3" w:rsidRPr="00944D28" w:rsidRDefault="00BB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7E7E1" w:rsidR="00B87ED3" w:rsidRPr="00944D28" w:rsidRDefault="00BB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751F4" w:rsidR="00B87ED3" w:rsidRPr="00944D28" w:rsidRDefault="00BB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34CA8" w:rsidR="00B87ED3" w:rsidRPr="00944D28" w:rsidRDefault="00BB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9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A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3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F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0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01208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DEC00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94995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15372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42396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C11FC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6EEAA9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0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3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8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A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D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6FBCF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CDFD1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F3B2D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9289D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56F3B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5FC60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ED366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7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3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D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7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F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0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282009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700E2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8CB1B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078AB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8BE14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A7858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997AD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1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8A5A" w:rsidR="00B87ED3" w:rsidRPr="00944D28" w:rsidRDefault="00BB1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0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7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3B2A4E" w:rsidR="00B87ED3" w:rsidRPr="00944D28" w:rsidRDefault="00BB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383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39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D18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783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C45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25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2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C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C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A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B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B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8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1C3E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