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85B2" w:rsidR="0061148E" w:rsidRPr="000C582F" w:rsidRDefault="00A36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96F5" w:rsidR="0061148E" w:rsidRPr="000C582F" w:rsidRDefault="00A36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3BCE1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0806B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99C11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AFB38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3E7C8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EEB6B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9C76A" w:rsidR="00B87ED3" w:rsidRPr="000C582F" w:rsidRDefault="00A3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B0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93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46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5E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8D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6B9A4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B007C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7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7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7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9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E181D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43934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ED56E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B3E46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DD511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9D221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49AD1" w:rsidR="00B87ED3" w:rsidRPr="000C582F" w:rsidRDefault="00A3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E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6DB33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A65EA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43F4A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F092C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D7115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3630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C471C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F894" w:rsidR="00B87ED3" w:rsidRPr="000C582F" w:rsidRDefault="00A36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F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8D0AC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E293D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50FAC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35B26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D347D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EFA60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71BDB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31E7D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62BDA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810A7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1526B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BAC29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9C7BE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CB9E6" w:rsidR="00B87ED3" w:rsidRPr="000C582F" w:rsidRDefault="00A3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3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